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98"/>
        <w:gridCol w:w="2467"/>
      </w:tblGrid>
      <w:tr w:rsidR="00BE1FB6" w:rsidRPr="00BE1FB6" w:rsidTr="00BE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The Oxygen-Carbon Dioxide Cycle </w:t>
            </w:r>
            <w:r w:rsidRPr="00BE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E1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By Cindy </w:t>
            </w:r>
            <w:proofErr w:type="spellStart"/>
            <w:r w:rsidRPr="00BE1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Grigg</w:t>
            </w:r>
            <w:proofErr w:type="spellEnd"/>
            <w:r w:rsidRPr="00BE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DB81D" wp14:editId="03DCE61D">
                  <wp:extent cx="1352550" cy="476250"/>
                  <wp:effectExtent l="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063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8986"/>
        <w:gridCol w:w="187"/>
      </w:tblGrid>
      <w:tr w:rsidR="00BE1FB6" w:rsidRPr="00BE1FB6" w:rsidTr="00BE1FB6">
        <w:trPr>
          <w:tblCellSpacing w:w="0" w:type="dxa"/>
        </w:trPr>
        <w:tc>
          <w:tcPr>
            <w:tcW w:w="100" w:type="pct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BE1FB6" w:rsidRPr="00BE1FB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"/>
                    <w:gridCol w:w="2145"/>
                    <w:gridCol w:w="2146"/>
                    <w:gridCol w:w="2146"/>
                    <w:gridCol w:w="2146"/>
                    <w:gridCol w:w="179"/>
                  </w:tblGrid>
                  <w:tr w:rsidR="00BE1FB6" w:rsidRPr="00BE1FB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protists</w:t>
                        </w:r>
                        <w:proofErr w:type="spellEnd"/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survive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freshwater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important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1FB6" w:rsidRPr="00BE1FB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carbon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release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alive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1FB6" w:rsidRPr="00BE1FB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able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provide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enough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nearly</w:t>
                        </w:r>
                      </w:p>
                    </w:tc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E1FB6" w:rsidRPr="00BE1FB6">
                    <w:trPr>
                      <w:tblCellSpacing w:w="0" w:type="dxa"/>
                    </w:trPr>
                    <w:tc>
                      <w:tcPr>
                        <w:tcW w:w="1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percent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even</w:t>
                        </w:r>
                      </w:p>
                    </w:tc>
                    <w:tc>
                      <w:tcPr>
                        <w:tcW w:w="1200" w:type="pct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E1FB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dioxide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E1FB6" w:rsidRPr="00BE1FB6" w:rsidRDefault="00BE1FB6" w:rsidP="00BE1F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FB6" w:rsidRPr="00BE1FB6" w:rsidRDefault="00C95A30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0BACA7FD" wp14:editId="79B54D07">
            <wp:simplePos x="0" y="0"/>
            <wp:positionH relativeFrom="column">
              <wp:posOffset>4572000</wp:posOffset>
            </wp:positionH>
            <wp:positionV relativeFrom="line">
              <wp:posOffset>95250</wp:posOffset>
            </wp:positionV>
            <wp:extent cx="1800225" cy="1800225"/>
            <wp:effectExtent l="0" t="0" r="9525" b="9525"/>
            <wp:wrapSquare wrapText="bothSides"/>
            <wp:docPr id="2" name="Picture 2" descr="http://stories.edhelperclipart.com/clipart/stories/rstoriesg89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ies.edhelperclipart.com/clipart/stories/rstoriesg89pr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="00BE1FB6" w:rsidRPr="00BE1FB6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Directions: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Fill in each blank with the word that best completes the reading comprehension.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One element that is very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to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all living things is oxygen. Humans and other animals need oxygen to stay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(3)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______________________  . Every time you take a breath, you are filling your lungs with oxygen.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If much of the oxygen in the air disappeared, animals would not be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(4)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to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(5)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_______________________  . But animals are breathing in oxygen every day. Why doesn't the air ever run out of oxygen?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Plants help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(6)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the oxygen that animals need to survive. When you breathe out, you release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(7)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dioxide into the air. Carbon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(8)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is made up of two elements, carbon and oxygen. To make their own food, plants use carbon dioxide from the air. Then they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(9)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______________________   oxygen as a waste product. Humans and other animals breathe in oxygen and release carbon dioxide. This cycle is known as the oxygen-carbon dioxide cycle.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About eighty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(10)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of the oxygen used by animals is replaced by algae. Algae are classified as neither plants nor animals, but as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(11)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. They have chlorophyll and can make their own food by photosynthesis. Algae live world-wide, in oceans,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(12)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, and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(13)</w:t>
      </w:r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_______________________   on land. Plants living on land replace the remaining twenty percent of the oxygen used by animals. Because of the oxygen-carbon dioxide cycle, the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(14)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of oxygen in the air stays fairly constant. As long as there are </w:t>
      </w:r>
      <w:r w:rsidR="00BE1FB6"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(15)</w:t>
      </w:r>
      <w:proofErr w:type="gramStart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>  _</w:t>
      </w:r>
      <w:proofErr w:type="gramEnd"/>
      <w:r w:rsidR="00BE1FB6" w:rsidRPr="00BE1F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   plants on Earth to release oxygen, we will never run out. </w:t>
      </w:r>
    </w:p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0"/>
          <w:szCs w:val="20"/>
        </w:rPr>
        <w:t xml:space="preserve">Copyright © 2014 </w:t>
      </w:r>
      <w:proofErr w:type="spellStart"/>
      <w:r w:rsidRPr="00BE1FB6">
        <w:rPr>
          <w:rFonts w:ascii="Times New Roman" w:eastAsia="Times New Roman" w:hAnsi="Times New Roman" w:cs="Times New Roman"/>
          <w:sz w:val="20"/>
          <w:szCs w:val="20"/>
        </w:rPr>
        <w:t>edHelper</w:t>
      </w:r>
      <w:proofErr w:type="spell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FB6" w:rsidRPr="00BE1FB6" w:rsidRDefault="00BE1FB6" w:rsidP="00BE1FB6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66"/>
        <w:gridCol w:w="2201"/>
        <w:gridCol w:w="2883"/>
      </w:tblGrid>
      <w:tr w:rsidR="00BE1FB6" w:rsidRPr="00BE1FB6" w:rsidTr="00BE1FB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_____________________________ </w:t>
            </w: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71CD55" wp14:editId="2ADF387B">
                  <wp:extent cx="1352550" cy="476250"/>
                  <wp:effectExtent l="0" t="0" r="0" b="0"/>
                  <wp:docPr id="3" name="Picture 3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___________________ </w:t>
            </w:r>
          </w:p>
        </w:tc>
      </w:tr>
    </w:tbl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BE1FB6" w:rsidRPr="00BE1FB6" w:rsidTr="00BE1FB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two elements is carbon dioxide made of?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0869129" wp14:editId="557BC0DD">
                        <wp:extent cx="295275" cy="142875"/>
                        <wp:effectExtent l="0" t="0" r="9525" b="9525"/>
                        <wp:docPr id="4" name="Picture 4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Carbohydrate and dioxin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A2B881" wp14:editId="088CD4A7">
                        <wp:extent cx="295275" cy="142875"/>
                        <wp:effectExtent l="0" t="0" r="9525" b="9525"/>
                        <wp:docPr id="5" name="Picture 5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Carbon and dioxin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C6CF74" wp14:editId="6F11653D">
                        <wp:extent cx="295275" cy="142875"/>
                        <wp:effectExtent l="0" t="0" r="9525" b="9525"/>
                        <wp:docPr id="6" name="Picture 6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Carbon and oxygen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65B5AC" wp14:editId="1DF7392A">
                        <wp:extent cx="295275" cy="142875"/>
                        <wp:effectExtent l="0" t="0" r="9525" b="9525"/>
                        <wp:docPr id="7" name="Picture 7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Carbohydrate and oxide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How do plants use carbon dioxide?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58C425" wp14:editId="586988A5">
                        <wp:extent cx="295275" cy="142875"/>
                        <wp:effectExtent l="0" t="0" r="9525" b="9525"/>
                        <wp:docPr id="8" name="Picture 8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get rid of waste products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AC0D89" wp14:editId="5A903AAD">
                        <wp:extent cx="295275" cy="142875"/>
                        <wp:effectExtent l="0" t="0" r="9525" b="9525"/>
                        <wp:docPr id="9" name="Picture 9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break down oxygen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27ECFD" wp14:editId="18BBA691">
                        <wp:extent cx="295275" cy="142875"/>
                        <wp:effectExtent l="0" t="0" r="9525" b="9525"/>
                        <wp:docPr id="10" name="Picture 10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get water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1F1B76E" wp14:editId="6116DDFC">
                        <wp:extent cx="295275" cy="142875"/>
                        <wp:effectExtent l="0" t="0" r="9525" b="9525"/>
                        <wp:docPr id="11" name="Picture 11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make their own food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FB6" w:rsidRPr="00BE1FB6" w:rsidTr="00BE1FB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of the following correctly describes the oxygen-carbon dioxide cycle?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4F0375" wp14:editId="03448376">
                        <wp:extent cx="295275" cy="142875"/>
                        <wp:effectExtent l="0" t="0" r="9525" b="9525"/>
                        <wp:docPr id="12" name="Picture 1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Humans and other animals breathe in oxygen and release carbon dioxide.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674052E" wp14:editId="5BF7A235">
                        <wp:extent cx="295275" cy="142875"/>
                        <wp:effectExtent l="0" t="0" r="9525" b="9525"/>
                        <wp:docPr id="13" name="Picture 1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Plants absorb carbon dioxide and release oxygen.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16BCC5" wp14:editId="7154B285">
                        <wp:extent cx="295275" cy="142875"/>
                        <wp:effectExtent l="0" t="0" r="9525" b="9525"/>
                        <wp:docPr id="14" name="Picture 14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oxygen-carbon dioxide cycle keeps the amount of oxygen in the air fairly constant.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519A2A" wp14:editId="2A943538">
                        <wp:extent cx="295275" cy="142875"/>
                        <wp:effectExtent l="0" t="0" r="9525" b="9525"/>
                        <wp:docPr id="15" name="Picture 15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All of the above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Which of the following best states the main idea of the reading passage?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2CA77C5" wp14:editId="7C616C8C">
                        <wp:extent cx="295275" cy="142875"/>
                        <wp:effectExtent l="0" t="0" r="9525" b="9525"/>
                        <wp:docPr id="16" name="Picture 1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The oxygen-carbon dioxide cycle keeps the amount of oxygen in the air fairly constant.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8E289A" wp14:editId="28B86B99">
                        <wp:extent cx="295275" cy="142875"/>
                        <wp:effectExtent l="0" t="0" r="9525" b="9525"/>
                        <wp:docPr id="17" name="Picture 1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Carbon dioxide is made up of two elements.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6048348" wp14:editId="362D2B90">
                        <wp:extent cx="295275" cy="142875"/>
                        <wp:effectExtent l="0" t="0" r="9525" b="9525"/>
                        <wp:docPr id="18" name="Picture 18" descr="http://stories.edhelperclipart.com/clipart/bubbl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tories.edhelperclipart.com/clipart/bubbl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Oxygen is an element.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DECF4F2" wp14:editId="067DEC9E">
                        <wp:extent cx="295275" cy="142875"/>
                        <wp:effectExtent l="0" t="0" r="9525" b="9525"/>
                        <wp:docPr id="19" name="Picture 19" descr="http://stories.edhelperclipart.com/clipart/bubb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stories.edhelperclipart.com/clipart/bubb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Animals breathe in oxygen every day.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FB6" w:rsidRPr="00BE1FB6" w:rsidTr="00BE1FB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Plants help keep humans and other animals alive.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EB10E3" wp14:editId="7FF3A3BC">
                        <wp:extent cx="295275" cy="142875"/>
                        <wp:effectExtent l="0" t="0" r="9525" b="9525"/>
                        <wp:docPr id="20" name="Picture 20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Opinion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0DD6A3E" wp14:editId="0941AB9C">
                        <wp:extent cx="295275" cy="142875"/>
                        <wp:effectExtent l="0" t="0" r="9525" b="9525"/>
                        <wp:docPr id="21" name="Picture 21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Fact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 should all grow plants.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614668" wp14:editId="29D6C93E">
                        <wp:extent cx="295275" cy="142875"/>
                        <wp:effectExtent l="0" t="0" r="9525" b="9525"/>
                        <wp:docPr id="22" name="Picture 22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Opinion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F3119D" wp14:editId="1AF76F75">
                        <wp:extent cx="295275" cy="142875"/>
                        <wp:effectExtent l="0" t="0" r="9525" b="9525"/>
                        <wp:docPr id="23" name="Picture 23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Fact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FB6" w:rsidRPr="00BE1FB6" w:rsidTr="00BE1FB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Plants take in carbon dioxide from the air.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7B908E" wp14:editId="1C656224">
                        <wp:extent cx="295275" cy="142875"/>
                        <wp:effectExtent l="0" t="0" r="9525" b="9525"/>
                        <wp:docPr id="24" name="Picture 24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Opinion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872CEA6" wp14:editId="676EB2C2">
                        <wp:extent cx="295275" cy="142875"/>
                        <wp:effectExtent l="0" t="0" r="9525" b="9525"/>
                        <wp:docPr id="25" name="Picture 25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Fact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267"/>
            </w:tblGrid>
            <w:tr w:rsidR="00BE1FB6" w:rsidRPr="00BE1FB6">
              <w:trPr>
                <w:tblCellSpacing w:w="15" w:type="dxa"/>
              </w:trPr>
              <w:tc>
                <w:tcPr>
                  <w:tcW w:w="150" w:type="pct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</w:t>
                  </w:r>
                </w:p>
              </w:tc>
              <w:tc>
                <w:tcPr>
                  <w:tcW w:w="0" w:type="auto"/>
                  <w:hideMark/>
                </w:tcPr>
                <w:p w:rsidR="00BE1FB6" w:rsidRPr="00BE1FB6" w:rsidRDefault="00BE1FB6" w:rsidP="00BE1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Humans could not survive without oxygen.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CCCB171" wp14:editId="73C00447">
                        <wp:extent cx="295275" cy="142875"/>
                        <wp:effectExtent l="0" t="0" r="9525" b="9525"/>
                        <wp:docPr id="26" name="Picture 26" descr="http://stories.edhelperclipart.com/clipart/bubbl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stories.edhelperclipart.com/clipart/bubbl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Opinion</w:t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E1FB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8711BE5" wp14:editId="1647DCA9">
                        <wp:extent cx="295275" cy="142875"/>
                        <wp:effectExtent l="0" t="0" r="9525" b="9525"/>
                        <wp:docPr id="27" name="Picture 27" descr="http://stories.edhelperclipart.com/clipart/bubbl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stories.edhelperclipart.com/clipart/bubbl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1FB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Fact</w:t>
                  </w:r>
                </w:p>
              </w:tc>
            </w:tr>
          </w:tbl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1FB6" w:rsidRPr="00BE1FB6" w:rsidRDefault="00BE1FB6" w:rsidP="00BE1FB6">
      <w:pPr>
        <w:pageBreakBefore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198"/>
        <w:gridCol w:w="2467"/>
      </w:tblGrid>
      <w:tr w:rsidR="00BE1FB6" w:rsidRPr="00BE1FB6" w:rsidTr="00BE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The Oxygen-Carbon Dioxide Cycle</w:t>
            </w:r>
            <w:r w:rsidRPr="00BE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E1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By Cindy </w:t>
            </w:r>
            <w:proofErr w:type="spellStart"/>
            <w:r w:rsidRPr="00BE1F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Grigg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E90946" wp14:editId="5015A004">
                  <wp:extent cx="1352550" cy="476250"/>
                  <wp:effectExtent l="0" t="0" r="0" b="0"/>
                  <wp:docPr id="28" name="Picture 28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FB6" w:rsidRPr="00BE1FB6" w:rsidRDefault="00BE1FB6" w:rsidP="00BE1FB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</w:tblGrid>
      <w:tr w:rsidR="00BE1FB6" w:rsidRPr="00BE1FB6" w:rsidTr="00BE1FB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BE1FB6" w:rsidRPr="00BE1FB6" w:rsidRDefault="00BE1FB6" w:rsidP="00BE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B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Answer Key</w:t>
            </w:r>
          </w:p>
        </w:tc>
      </w:tr>
    </w:tbl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063" stroked="f"/>
        </w:pict>
      </w:r>
    </w:p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   One element that is very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important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to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(2)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nearly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all living things is oxygen. Humans and other animals need oxygen to stay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(3)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alive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>  . Every time you take a breath, you are filling your lungs with oxygen.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If much of the oxygen in the air disappeared, animals would not be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(4)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able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to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(5)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survive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. But animals are breathing in oxygen every day. Why doesn't the air ever run out of oxygen?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Plants help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(6)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provide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the oxygen that animals need to survive. When you breathe out, you release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(7)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carbon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dioxide into the air. Carbon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(8)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dioxide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is made up of two elements, carbon and oxygen. To make their own food, plants use carbon dioxide from the air. Then they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(9)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release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>   oxygen as a waste product. Humans and other animals breathe in oxygen and release carbon dioxide. This cycle is known as the oxygen-carbon dioxide cycle.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About eighty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(10)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percent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of the oxygen used by animals is replaced by algae. Algae are classified as neither plants nor animals, but as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(11)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protists</w:t>
      </w:r>
      <w:proofErr w:type="spellEnd"/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. They have chlorophyll and can make their own food by photosynthesis. Algae live world-wide, in oceans,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(12)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freshwater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, and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(13)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even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on land. Plants living on land replace the remaining twenty percent of the oxygen used by animals. Because of the oxygen-carbon dioxide cycle, the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(14)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amount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   of oxygen in the air stays fairly constant. As long as there are </w:t>
      </w:r>
      <w:r w:rsidRPr="00BE1FB6">
        <w:rPr>
          <w:rFonts w:ascii="Times New Roman" w:eastAsia="Times New Roman" w:hAnsi="Times New Roman" w:cs="Times New Roman"/>
          <w:i/>
          <w:iCs/>
          <w:sz w:val="24"/>
          <w:szCs w:val="24"/>
        </w:rPr>
        <w:t>(15)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sz w:val="24"/>
          <w:szCs w:val="24"/>
          <w:u w:val="single"/>
        </w:rPr>
        <w:t>enough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>   plants on Earth to release oxygen, we will never run out.</w:t>
      </w:r>
    </w:p>
    <w:p w:rsidR="00BE1FB6" w:rsidRPr="00BE1FB6" w:rsidRDefault="00BE1FB6" w:rsidP="00BE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B6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90307" w:rsidRDefault="00BE1FB6" w:rsidP="00BE1FB6">
      <w:r w:rsidRPr="00BE1FB6">
        <w:rPr>
          <w:rFonts w:ascii="Arial" w:eastAsia="Times New Roman" w:hAnsi="Arial" w:cs="Arial"/>
          <w:color w:val="000099"/>
          <w:sz w:val="24"/>
          <w:szCs w:val="24"/>
        </w:rPr>
        <w:t>Answers to Reading Comprehension Questions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A88E45" wp14:editId="2566DE96">
            <wp:extent cx="295275" cy="142875"/>
            <wp:effectExtent l="0" t="0" r="9525" b="9525"/>
            <wp:docPr id="29" name="Picture 29" descr="http://stories.edhelperclipart.com/clipart/bubb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ories.edhelperclipart.com/clipart/bubb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Carbon and oxygen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75DB15" wp14:editId="2262B67B">
            <wp:extent cx="295275" cy="142875"/>
            <wp:effectExtent l="0" t="0" r="9525" b="9525"/>
            <wp:docPr id="30" name="Picture 30" descr="http://stories.edhelperclipart.com/clipart/bub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ories.edhelperclipart.com/clipart/bubb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BE1FB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BE1FB6">
        <w:rPr>
          <w:rFonts w:ascii="Times New Roman" w:eastAsia="Times New Roman" w:hAnsi="Times New Roman" w:cs="Times New Roman"/>
          <w:sz w:val="24"/>
          <w:szCs w:val="24"/>
        </w:rPr>
        <w:t xml:space="preserve"> make their own food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F5E48" wp14:editId="42D0C294">
            <wp:extent cx="295275" cy="142875"/>
            <wp:effectExtent l="0" t="0" r="9525" b="9525"/>
            <wp:docPr id="31" name="Picture 31" descr="http://stories.edhelperclipart.com/clipart/bub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ories.edhelperclipart.com/clipart/bubb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All of the above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C57A1C" wp14:editId="7BEA75E9">
            <wp:extent cx="295275" cy="142875"/>
            <wp:effectExtent l="0" t="0" r="9525" b="9525"/>
            <wp:docPr id="32" name="Picture 32" descr="http://stories.edhelperclipart.com/clipart/bubb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ories.edhelperclipart.com/clipart/bubb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The oxygen-carbon dioxide cycle keeps the amount of oxygen in the air fairly constant.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BA6181" wp14:editId="453B876D">
            <wp:extent cx="295275" cy="142875"/>
            <wp:effectExtent l="0" t="0" r="9525" b="9525"/>
            <wp:docPr id="33" name="Picture 33" descr="http://stories.edhelperclipart.com/clipart/bubb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ories.edhelperclipart.com/clipart/bubb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Fact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C73A4A" wp14:editId="5113EC9E">
            <wp:extent cx="295275" cy="142875"/>
            <wp:effectExtent l="0" t="0" r="9525" b="9525"/>
            <wp:docPr id="34" name="Picture 34" descr="http://stories.edhelperclipart.com/clipart/bubb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ories.edhelperclipart.com/clipart/bubb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Opinion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694B09" wp14:editId="56703F62">
            <wp:extent cx="295275" cy="142875"/>
            <wp:effectExtent l="0" t="0" r="9525" b="9525"/>
            <wp:docPr id="35" name="Picture 35" descr="http://stories.edhelperclipart.com/clipart/bubb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ories.edhelperclipart.com/clipart/bubb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Fact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br/>
      </w:r>
      <w:r w:rsidRPr="00BE1F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BE1FB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3C6566" wp14:editId="470AC8E1">
            <wp:extent cx="295275" cy="142875"/>
            <wp:effectExtent l="0" t="0" r="9525" b="9525"/>
            <wp:docPr id="36" name="Picture 36" descr="http://stories.edhelperclipart.com/clipart/bubb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ories.edhelperclipart.com/clipart/bubb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FB6">
        <w:rPr>
          <w:rFonts w:ascii="Times New Roman" w:eastAsia="Times New Roman" w:hAnsi="Times New Roman" w:cs="Times New Roman"/>
          <w:sz w:val="24"/>
          <w:szCs w:val="24"/>
        </w:rPr>
        <w:t>  Fact</w:t>
      </w:r>
    </w:p>
    <w:sectPr w:rsidR="0029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B6"/>
    <w:rsid w:val="00290307"/>
    <w:rsid w:val="00BE1FB6"/>
    <w:rsid w:val="00C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786D-E931-4DEA-B3B3-A36B5EDE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2014-10-19T21:55:00Z</dcterms:created>
  <dcterms:modified xsi:type="dcterms:W3CDTF">2014-10-19T21:55:00Z</dcterms:modified>
</cp:coreProperties>
</file>