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500E2" w14:textId="77777777" w:rsidR="004922CB" w:rsidRPr="00B56D54" w:rsidRDefault="004922CB" w:rsidP="004922CB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Introduction to Science and the Scientific Method</w:t>
      </w:r>
    </w:p>
    <w:p w14:paraId="501FB000" w14:textId="77777777" w:rsidR="004922CB" w:rsidRPr="00720ABB" w:rsidRDefault="004922CB">
      <w:pPr>
        <w:rPr>
          <w:rFonts w:ascii="Times New Roman" w:hAnsi="Times New Roman"/>
        </w:rPr>
      </w:pPr>
    </w:p>
    <w:p w14:paraId="6AAFCEEF" w14:textId="77777777" w:rsidR="004922CB" w:rsidRPr="00B56D54" w:rsidRDefault="004922CB">
      <w:pPr>
        <w:rPr>
          <w:rFonts w:ascii="Times New Roman" w:hAnsi="Times New Roman"/>
          <w:b/>
          <w:sz w:val="28"/>
        </w:rPr>
      </w:pPr>
      <w:r w:rsidRPr="00B56D54">
        <w:rPr>
          <w:rFonts w:ascii="Times New Roman" w:hAnsi="Times New Roman"/>
          <w:b/>
          <w:sz w:val="28"/>
        </w:rPr>
        <w:t>I.  What is Science?</w:t>
      </w:r>
    </w:p>
    <w:p w14:paraId="75A285FB" w14:textId="77777777" w:rsidR="004922CB" w:rsidRPr="00720ABB" w:rsidRDefault="004922CB">
      <w:pPr>
        <w:rPr>
          <w:rFonts w:ascii="Times New Roman" w:hAnsi="Times New Roman"/>
        </w:rPr>
      </w:pPr>
    </w:p>
    <w:p w14:paraId="76FAE23F" w14:textId="77777777" w:rsidR="004922CB" w:rsidRPr="00720ABB" w:rsidRDefault="004922CB" w:rsidP="004922CB">
      <w:pPr>
        <w:ind w:left="630" w:hanging="360"/>
        <w:rPr>
          <w:rFonts w:ascii="Times New Roman" w:hAnsi="Times New Roman"/>
        </w:rPr>
      </w:pPr>
      <w:r w:rsidRPr="00720ABB">
        <w:rPr>
          <w:rFonts w:ascii="Times New Roman" w:hAnsi="Times New Roman"/>
        </w:rPr>
        <w:t>A.  The goal of science is to investigate and understand the natural world, to explain events in the natural world, and to use those explanations to make useful predictions.</w:t>
      </w:r>
    </w:p>
    <w:p w14:paraId="11C672AA" w14:textId="77777777" w:rsidR="004922CB" w:rsidRDefault="004922CB" w:rsidP="004922CB">
      <w:pPr>
        <w:ind w:left="630" w:hanging="360"/>
        <w:rPr>
          <w:rFonts w:ascii="Times New Roman" w:hAnsi="Times New Roman"/>
        </w:rPr>
      </w:pPr>
    </w:p>
    <w:p w14:paraId="0529AD44" w14:textId="77777777" w:rsidR="004922CB" w:rsidRPr="00720ABB" w:rsidRDefault="004922CB" w:rsidP="004922CB">
      <w:pPr>
        <w:ind w:left="630" w:hanging="360"/>
        <w:rPr>
          <w:rFonts w:ascii="Times New Roman" w:hAnsi="Times New Roman"/>
        </w:rPr>
      </w:pPr>
      <w:r w:rsidRPr="00720ABB">
        <w:rPr>
          <w:rFonts w:ascii="Times New Roman" w:hAnsi="Times New Roman"/>
        </w:rPr>
        <w:t>B.  Science:</w:t>
      </w:r>
    </w:p>
    <w:p w14:paraId="2AE8C473" w14:textId="77777777" w:rsidR="004922CB" w:rsidRPr="00720ABB" w:rsidRDefault="004922CB" w:rsidP="004922CB">
      <w:pPr>
        <w:ind w:left="990" w:hanging="360"/>
        <w:rPr>
          <w:rFonts w:ascii="Times New Roman" w:hAnsi="Times New Roman"/>
        </w:rPr>
      </w:pPr>
      <w:r w:rsidRPr="00720ABB"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</w:r>
      <w:r w:rsidRPr="00720ABB">
        <w:rPr>
          <w:rFonts w:ascii="Times New Roman" w:hAnsi="Times New Roman"/>
        </w:rPr>
        <w:t>Science deals only with the natural world.</w:t>
      </w:r>
    </w:p>
    <w:p w14:paraId="3EC532D7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 w:rsidRPr="00720ABB"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Scientists:</w:t>
      </w:r>
    </w:p>
    <w:p w14:paraId="2E3C2B63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5559412A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5C25DE0B" w14:textId="77777777" w:rsidR="004922CB" w:rsidRPr="00720ABB" w:rsidRDefault="004922CB" w:rsidP="004922CB">
      <w:pPr>
        <w:ind w:left="990" w:hanging="360"/>
        <w:rPr>
          <w:rFonts w:ascii="Times New Roman" w:hAnsi="Times New Roman"/>
        </w:rPr>
      </w:pPr>
    </w:p>
    <w:p w14:paraId="33C43A84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 w:rsidRPr="00720ABB"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ab/>
        <w:t>Scientists propose _______________ that can be ______________</w:t>
      </w:r>
      <w:r w:rsidRPr="00720ABB">
        <w:rPr>
          <w:rFonts w:ascii="Times New Roman" w:hAnsi="Times New Roman"/>
        </w:rPr>
        <w:t xml:space="preserve"> by examining evidence.</w:t>
      </w:r>
    </w:p>
    <w:p w14:paraId="0A05B0B9" w14:textId="77777777" w:rsidR="004922CB" w:rsidRPr="00720ABB" w:rsidRDefault="004922CB" w:rsidP="004922CB">
      <w:pPr>
        <w:ind w:left="990" w:hanging="360"/>
        <w:rPr>
          <w:rFonts w:ascii="Times New Roman" w:hAnsi="Times New Roman"/>
        </w:rPr>
      </w:pPr>
    </w:p>
    <w:p w14:paraId="175969B9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 w:rsidRPr="00720ABB">
        <w:rPr>
          <w:rFonts w:ascii="Times New Roman" w:hAnsi="Times New Roman"/>
        </w:rPr>
        <w:t xml:space="preserve">4.  </w:t>
      </w:r>
      <w:r>
        <w:rPr>
          <w:rFonts w:ascii="Times New Roman" w:hAnsi="Times New Roman"/>
        </w:rPr>
        <w:tab/>
      </w:r>
      <w:r w:rsidRPr="00720ABB">
        <w:rPr>
          <w:rFonts w:ascii="Times New Roman" w:hAnsi="Times New Roman"/>
        </w:rPr>
        <w:t>Science is an organized way of using evidence to learn about the natural world.</w:t>
      </w:r>
    </w:p>
    <w:p w14:paraId="5C39A0BE" w14:textId="77777777" w:rsidR="004922CB" w:rsidRDefault="004922CB" w:rsidP="004922CB">
      <w:pPr>
        <w:ind w:left="630" w:hanging="360"/>
        <w:rPr>
          <w:rFonts w:ascii="Times New Roman" w:hAnsi="Times New Roman"/>
        </w:rPr>
      </w:pPr>
    </w:p>
    <w:p w14:paraId="29D87E41" w14:textId="77777777" w:rsidR="004922CB" w:rsidRDefault="004922CB" w:rsidP="004922CB">
      <w:pPr>
        <w:ind w:left="630" w:hanging="360"/>
        <w:rPr>
          <w:rFonts w:ascii="Times New Roman" w:hAnsi="Times New Roman"/>
        </w:rPr>
      </w:pPr>
      <w:r>
        <w:rPr>
          <w:rFonts w:ascii="Times New Roman" w:hAnsi="Times New Roman"/>
        </w:rPr>
        <w:t>C.  How is science done?</w:t>
      </w:r>
    </w:p>
    <w:p w14:paraId="7170464C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>Science begins with an __________________.  This is the process of gathering information about events or processes in a careful, orderly way.</w:t>
      </w:r>
    </w:p>
    <w:p w14:paraId="7B45C4C5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3E9AC0D0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___________ is the information gathered from making observations.</w:t>
      </w:r>
    </w:p>
    <w:p w14:paraId="51E3C028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294F9B25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ab/>
        <w:t>There are two types of data:</w:t>
      </w:r>
    </w:p>
    <w:p w14:paraId="6DFFA165" w14:textId="77777777" w:rsidR="004922CB" w:rsidRDefault="004922CB" w:rsidP="004922CB">
      <w:pPr>
        <w:ind w:left="99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>
        <w:rPr>
          <w:rFonts w:ascii="Times New Roman" w:hAnsi="Times New Roman"/>
        </w:rPr>
        <w:tab/>
        <w:t>Quantitative data are ______________________________________________________.</w:t>
      </w:r>
    </w:p>
    <w:p w14:paraId="02DFA06C" w14:textId="77777777" w:rsidR="004922CB" w:rsidRDefault="004922CB" w:rsidP="004922CB">
      <w:pPr>
        <w:ind w:left="990" w:firstLine="90"/>
        <w:rPr>
          <w:rFonts w:ascii="Times New Roman" w:hAnsi="Times New Roman"/>
        </w:rPr>
      </w:pPr>
    </w:p>
    <w:p w14:paraId="581A051B" w14:textId="77777777" w:rsidR="004922CB" w:rsidRDefault="004922CB" w:rsidP="004922CB">
      <w:pPr>
        <w:ind w:left="990" w:firstLine="90"/>
        <w:rPr>
          <w:rFonts w:ascii="Times New Roman" w:hAnsi="Times New Roman"/>
        </w:rPr>
      </w:pPr>
      <w:r>
        <w:rPr>
          <w:rFonts w:ascii="Times New Roman" w:hAnsi="Times New Roman"/>
        </w:rPr>
        <w:t>b)   Qualitative data are _______________________________________________________.</w:t>
      </w:r>
    </w:p>
    <w:p w14:paraId="7942CDA6" w14:textId="77777777" w:rsidR="004922CB" w:rsidRDefault="004922CB" w:rsidP="004922CB">
      <w:pPr>
        <w:ind w:left="990" w:firstLine="90"/>
        <w:rPr>
          <w:rFonts w:ascii="Times New Roman" w:hAnsi="Times New Roman"/>
        </w:rPr>
      </w:pPr>
    </w:p>
    <w:p w14:paraId="12D85F48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</w:rPr>
        <w:tab/>
        <w:t>Hypothesis</w:t>
      </w:r>
    </w:p>
    <w:p w14:paraId="11CBF7F2" w14:textId="77777777" w:rsidR="004922CB" w:rsidRDefault="004922CB" w:rsidP="004922CB">
      <w:pPr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>
        <w:rPr>
          <w:rFonts w:ascii="Times New Roman" w:hAnsi="Times New Roman"/>
        </w:rPr>
        <w:tab/>
        <w:t>A hypothesis is a __________________________________________________________.</w:t>
      </w:r>
    </w:p>
    <w:p w14:paraId="58F3A786" w14:textId="77777777" w:rsidR="004922CB" w:rsidRDefault="004922CB" w:rsidP="004922CB">
      <w:pPr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r>
        <w:rPr>
          <w:rFonts w:ascii="Times New Roman" w:hAnsi="Times New Roman"/>
        </w:rPr>
        <w:tab/>
        <w:t>A hypothesis must be stated in a way that makes it “testable”.  The hypothesis is just a possible answer to a question, and it must be thoroughly tested.</w:t>
      </w:r>
    </w:p>
    <w:p w14:paraId="166EAAC1" w14:textId="77777777" w:rsidR="004922CB" w:rsidRDefault="004922CB">
      <w:pPr>
        <w:rPr>
          <w:rFonts w:ascii="Times New Roman" w:hAnsi="Times New Roman"/>
        </w:rPr>
      </w:pPr>
    </w:p>
    <w:p w14:paraId="2E99773F" w14:textId="77777777" w:rsidR="004922CB" w:rsidRDefault="004922CB" w:rsidP="004922CB">
      <w:pPr>
        <w:rPr>
          <w:rFonts w:ascii="Times New Roman" w:hAnsi="Times New Roman"/>
        </w:rPr>
      </w:pPr>
    </w:p>
    <w:p w14:paraId="50806A27" w14:textId="77777777" w:rsidR="004922CB" w:rsidRDefault="004922CB" w:rsidP="004922CB">
      <w:pPr>
        <w:rPr>
          <w:rFonts w:ascii="Times New Roman" w:hAnsi="Times New Roman"/>
        </w:rPr>
      </w:pPr>
    </w:p>
    <w:p w14:paraId="697531D5" w14:textId="77777777" w:rsidR="004922CB" w:rsidRPr="00B56D54" w:rsidRDefault="004922CB" w:rsidP="004922CB">
      <w:pPr>
        <w:rPr>
          <w:rFonts w:ascii="Times New Roman" w:hAnsi="Times New Roman"/>
          <w:b/>
          <w:sz w:val="28"/>
        </w:rPr>
      </w:pPr>
      <w:r w:rsidRPr="00B56D54">
        <w:rPr>
          <w:rFonts w:ascii="Times New Roman" w:hAnsi="Times New Roman"/>
          <w:b/>
          <w:sz w:val="28"/>
        </w:rPr>
        <w:t>III.  Scientific Methods</w:t>
      </w:r>
    </w:p>
    <w:p w14:paraId="5005A626" w14:textId="77777777" w:rsidR="004922CB" w:rsidRDefault="004922CB" w:rsidP="004922CB">
      <w:pPr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t>A.  The scientific method is:</w:t>
      </w:r>
    </w:p>
    <w:p w14:paraId="03C3DD9E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0C19B9C3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51F82CA1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38D4FE92" w14:textId="77777777" w:rsidR="004922CB" w:rsidRDefault="004922CB" w:rsidP="004922CB">
      <w:pPr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t>B.  The Steps to the Scientific Method</w:t>
      </w:r>
    </w:p>
    <w:p w14:paraId="5E36F7F6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7DD378CC" w14:textId="77777777" w:rsidR="004922CB" w:rsidRPr="00B56D54" w:rsidRDefault="004922CB" w:rsidP="004922CB">
      <w:pPr>
        <w:ind w:firstLine="450"/>
        <w:rPr>
          <w:rFonts w:ascii="Times New Roman" w:hAnsi="Times New Roman"/>
          <w:b/>
        </w:rPr>
      </w:pPr>
      <w:r w:rsidRPr="00B56D54">
        <w:rPr>
          <w:rFonts w:ascii="Times New Roman" w:hAnsi="Times New Roman"/>
          <w:b/>
        </w:rPr>
        <w:t>Step 1: Observation / Asking a Question</w:t>
      </w:r>
    </w:p>
    <w:p w14:paraId="34CE218C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 xml:space="preserve">A problem or a question must first be identified.  </w:t>
      </w:r>
    </w:p>
    <w:p w14:paraId="62E9C003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Examples:  How much water can a root hair absorb?  Why does a plant stem bend toward the light?  What effect does temperature have on heart rate?</w:t>
      </w:r>
    </w:p>
    <w:p w14:paraId="3C783038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69DEBB38" w14:textId="77777777" w:rsidR="00F63E5C" w:rsidRDefault="00F63E5C" w:rsidP="004922CB">
      <w:pPr>
        <w:ind w:left="810" w:hanging="360"/>
        <w:rPr>
          <w:rFonts w:ascii="Times New Roman" w:hAnsi="Times New Roman"/>
        </w:rPr>
      </w:pPr>
    </w:p>
    <w:p w14:paraId="20C13C3F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3030FBC1" w14:textId="77777777" w:rsidR="004922CB" w:rsidRPr="00F63E5C" w:rsidRDefault="00F63E5C" w:rsidP="00F63E5C">
      <w:pPr>
        <w:widowControl w:val="0"/>
        <w:autoSpaceDE w:val="0"/>
        <w:autoSpaceDN w:val="0"/>
        <w:adjustRightInd w:val="0"/>
        <w:jc w:val="right"/>
        <w:rPr>
          <w:rFonts w:ascii="Times" w:hAnsi="Times" w:cs="Arial"/>
          <w:color w:val="808080" w:themeColor="background1" w:themeShade="80"/>
          <w:sz w:val="14"/>
          <w:szCs w:val="26"/>
        </w:rPr>
      </w:pPr>
      <w:r w:rsidRPr="00F63E5C">
        <w:rPr>
          <w:rFonts w:ascii="Times" w:hAnsi="Times" w:cs="Arial"/>
          <w:color w:val="808080" w:themeColor="background1" w:themeShade="80"/>
          <w:sz w:val="14"/>
          <w:szCs w:val="26"/>
        </w:rPr>
        <w:t>Copyright © January 2012 Amy Brown (aka Science Stuff)</w:t>
      </w:r>
    </w:p>
    <w:p w14:paraId="6236DDCC" w14:textId="77777777" w:rsidR="004922CB" w:rsidRPr="00B56D54" w:rsidRDefault="004922CB" w:rsidP="004922CB">
      <w:pPr>
        <w:ind w:left="810" w:hanging="360"/>
        <w:rPr>
          <w:rFonts w:ascii="Times New Roman" w:hAnsi="Times New Roman"/>
          <w:b/>
        </w:rPr>
      </w:pPr>
      <w:r w:rsidRPr="00B56D54">
        <w:rPr>
          <w:rFonts w:ascii="Times New Roman" w:hAnsi="Times New Roman"/>
          <w:b/>
        </w:rPr>
        <w:lastRenderedPageBreak/>
        <w:t>Step 2:  Form a Hypothesis</w:t>
      </w:r>
    </w:p>
    <w:p w14:paraId="6DE7CE46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 xml:space="preserve">Hypothesis:  </w:t>
      </w:r>
    </w:p>
    <w:p w14:paraId="70E1343C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0A9DD5B7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641C80F4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348C08AD" w14:textId="77777777" w:rsidR="004922CB" w:rsidRDefault="004922CB" w:rsidP="004922CB">
      <w:pPr>
        <w:ind w:left="81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It is simply a prediction and has not yet been __________________________.</w:t>
      </w:r>
    </w:p>
    <w:p w14:paraId="7B35AE3C" w14:textId="77777777" w:rsidR="004922CB" w:rsidRDefault="004922CB" w:rsidP="004922CB">
      <w:pPr>
        <w:ind w:left="81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56A2862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It must be stated in a way that is testable.  A statement is considered “testable” if evidence can be collected that either does or does not support it.</w:t>
      </w:r>
    </w:p>
    <w:p w14:paraId="649C29B7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55F943D2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56ABB02C" w14:textId="77777777" w:rsidR="004922CB" w:rsidRPr="00B56D54" w:rsidRDefault="004922CB" w:rsidP="004922CB">
      <w:pPr>
        <w:ind w:firstLine="450"/>
        <w:rPr>
          <w:rFonts w:ascii="Times New Roman" w:hAnsi="Times New Roman"/>
          <w:b/>
        </w:rPr>
      </w:pPr>
      <w:r w:rsidRPr="00B56D54">
        <w:rPr>
          <w:rFonts w:ascii="Times New Roman" w:hAnsi="Times New Roman"/>
          <w:b/>
        </w:rPr>
        <w:t>Step 3:  Designing a Controlled Experiment</w:t>
      </w:r>
    </w:p>
    <w:p w14:paraId="13925C82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>The factors in an experiment that can be changed are called ____________.  Some example of variables would be:  changing the temperature, the amount of light present, time, concentration of solutions used.</w:t>
      </w:r>
    </w:p>
    <w:p w14:paraId="70F39681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4BE1C44E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A controlled experiment works with _________________________.  If several variables were changed at the same time, the scientist would not know which variable was responsible for the observed results.</w:t>
      </w:r>
    </w:p>
    <w:p w14:paraId="2F34BE7A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157C1581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ab/>
        <w:t>In a ________________________ only one variable is changed at a time.  All other variables should be unchanged or “controlled”.</w:t>
      </w:r>
    </w:p>
    <w:p w14:paraId="5451BEC5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5F105B4A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</w:rPr>
        <w:tab/>
        <w:t>An experiment is based on the comparison between a ____________ with an ____________________.</w:t>
      </w:r>
    </w:p>
    <w:p w14:paraId="118B09EA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>a)  These two groups are identical except for one factor.</w:t>
      </w:r>
    </w:p>
    <w:p w14:paraId="1E081C4B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>b)  The control group serves as the comparison.  It is the same as the experiment group, except that the one variable that is being tested is removed.</w:t>
      </w:r>
    </w:p>
    <w:p w14:paraId="38322B42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>c)  The experimental group shows the effect of the variable that is being tested.</w:t>
      </w:r>
    </w:p>
    <w:p w14:paraId="77B25DC9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10C4EDEB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>
        <w:rPr>
          <w:rFonts w:ascii="Times New Roman" w:hAnsi="Times New Roman"/>
        </w:rPr>
        <w:tab/>
        <w:t xml:space="preserve">Example:  In order to test the effectiveness of a new vaccine, 50 volunteers are selected and divided into two groups.  One group will be the control group and the other will be the experimental group.  Both groups are given a pill to take that is identical in size, shape, color and texture.  </w:t>
      </w:r>
    </w:p>
    <w:p w14:paraId="6DE81A9F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7C52462F" w14:textId="77777777" w:rsidR="004922CB" w:rsidRDefault="004922CB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control group:   </w:t>
      </w:r>
    </w:p>
    <w:p w14:paraId="7B5B8629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0136D44D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2F7B35C3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24CA3EA1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7DD15BB9" w14:textId="77777777" w:rsidR="004922CB" w:rsidRDefault="004922CB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experimental group:  </w:t>
      </w:r>
    </w:p>
    <w:p w14:paraId="63B8B75C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405F4347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21A4C220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48B81C77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5A28EF13" w14:textId="77777777" w:rsidR="004922CB" w:rsidRDefault="004922CB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variables are kept constant?   </w:t>
      </w:r>
    </w:p>
    <w:p w14:paraId="6F6890AE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198348D1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5C8D3917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30D405EB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50F3C4B0" w14:textId="77777777" w:rsidR="004922CB" w:rsidRDefault="004922CB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variable is being changed? </w:t>
      </w:r>
    </w:p>
    <w:p w14:paraId="32CD763F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0F3E0E5B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5AB966C3" w14:textId="77777777" w:rsidR="00F63E5C" w:rsidRDefault="00F63E5C" w:rsidP="004922CB">
      <w:pPr>
        <w:ind w:left="810"/>
        <w:rPr>
          <w:rFonts w:ascii="Times New Roman" w:hAnsi="Times New Roman"/>
        </w:rPr>
      </w:pPr>
    </w:p>
    <w:p w14:paraId="15A83F67" w14:textId="77777777" w:rsidR="004922CB" w:rsidRPr="00F63E5C" w:rsidRDefault="00F63E5C" w:rsidP="00F63E5C">
      <w:pPr>
        <w:widowControl w:val="0"/>
        <w:autoSpaceDE w:val="0"/>
        <w:autoSpaceDN w:val="0"/>
        <w:adjustRightInd w:val="0"/>
        <w:jc w:val="right"/>
        <w:rPr>
          <w:rFonts w:ascii="Times" w:hAnsi="Times" w:cs="Arial"/>
          <w:color w:val="808080" w:themeColor="background1" w:themeShade="80"/>
          <w:sz w:val="14"/>
          <w:szCs w:val="26"/>
        </w:rPr>
      </w:pPr>
      <w:r w:rsidRPr="00F63E5C">
        <w:rPr>
          <w:rFonts w:ascii="Times" w:hAnsi="Times" w:cs="Arial"/>
          <w:color w:val="808080" w:themeColor="background1" w:themeShade="80"/>
          <w:sz w:val="14"/>
          <w:szCs w:val="26"/>
        </w:rPr>
        <w:t>Copyright © January 2012 Amy Brown (aka Science Stuff)</w:t>
      </w:r>
    </w:p>
    <w:p w14:paraId="72950FDB" w14:textId="77777777" w:rsidR="004922CB" w:rsidRDefault="004922CB" w:rsidP="004922CB">
      <w:pPr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  There are two variables in an experiment:</w:t>
      </w:r>
    </w:p>
    <w:p w14:paraId="5B8E42A9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ab/>
        <w:t>The independent variable is the variable that is:</w:t>
      </w:r>
    </w:p>
    <w:p w14:paraId="7BA04234" w14:textId="77777777" w:rsidR="004922CB" w:rsidRDefault="004922CB" w:rsidP="004922CB">
      <w:pPr>
        <w:ind w:left="1170" w:hanging="360"/>
        <w:rPr>
          <w:rFonts w:ascii="Times New Roman" w:hAnsi="Times New Roman"/>
        </w:rPr>
      </w:pPr>
    </w:p>
    <w:p w14:paraId="4E18CBE9" w14:textId="77777777" w:rsidR="004922CB" w:rsidRDefault="004922CB" w:rsidP="004922CB">
      <w:pPr>
        <w:ind w:left="1170" w:hanging="360"/>
        <w:rPr>
          <w:rFonts w:ascii="Times New Roman" w:hAnsi="Times New Roman"/>
        </w:rPr>
      </w:pPr>
    </w:p>
    <w:p w14:paraId="28538FC6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ab/>
        <w:t>The dependent variable is the one:</w:t>
      </w:r>
    </w:p>
    <w:p w14:paraId="28BF6883" w14:textId="77777777" w:rsidR="004922CB" w:rsidRDefault="004922CB" w:rsidP="004922CB">
      <w:pPr>
        <w:ind w:left="1170" w:hanging="360"/>
        <w:rPr>
          <w:rFonts w:ascii="Times New Roman" w:hAnsi="Times New Roman"/>
        </w:rPr>
      </w:pPr>
    </w:p>
    <w:p w14:paraId="52192B4D" w14:textId="77777777" w:rsidR="004922CB" w:rsidRDefault="004922CB" w:rsidP="004922CB">
      <w:pPr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dependent variable is the data we collect during the experiment.  This data is collected as a result of changing the independent variable. </w:t>
      </w:r>
    </w:p>
    <w:p w14:paraId="2A9F0E47" w14:textId="77777777" w:rsidR="004922CB" w:rsidRDefault="004922CB" w:rsidP="004922CB">
      <w:pPr>
        <w:ind w:left="1170"/>
        <w:rPr>
          <w:rFonts w:ascii="Times New Roman" w:hAnsi="Times New Roman"/>
        </w:rPr>
      </w:pPr>
    </w:p>
    <w:p w14:paraId="32F38373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</w:t>
      </w:r>
      <w:r>
        <w:rPr>
          <w:rFonts w:ascii="Times New Roman" w:hAnsi="Times New Roman"/>
        </w:rPr>
        <w:tab/>
        <w:t xml:space="preserve">In the above example, what is the independent variable? </w:t>
      </w:r>
    </w:p>
    <w:p w14:paraId="43069B75" w14:textId="77777777" w:rsidR="004922CB" w:rsidRDefault="004922CB" w:rsidP="004922CB">
      <w:pPr>
        <w:ind w:left="1170" w:hanging="360"/>
        <w:rPr>
          <w:rFonts w:ascii="Times New Roman" w:hAnsi="Times New Roman"/>
        </w:rPr>
      </w:pPr>
    </w:p>
    <w:p w14:paraId="6F86B8AF" w14:textId="77777777" w:rsidR="004922CB" w:rsidRDefault="004922CB" w:rsidP="004922CB">
      <w:pPr>
        <w:ind w:left="1170" w:hanging="360"/>
        <w:rPr>
          <w:rFonts w:ascii="Times New Roman" w:hAnsi="Times New Roman"/>
        </w:rPr>
      </w:pPr>
    </w:p>
    <w:p w14:paraId="1E6801F8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 </w:t>
      </w:r>
      <w:r>
        <w:rPr>
          <w:rFonts w:ascii="Times New Roman" w:hAnsi="Times New Roman"/>
        </w:rPr>
        <w:tab/>
        <w:t xml:space="preserve">In the above example, what is the dependent variable?  </w:t>
      </w:r>
    </w:p>
    <w:p w14:paraId="17204C41" w14:textId="77777777" w:rsidR="004922CB" w:rsidRDefault="004922CB" w:rsidP="004922CB">
      <w:pPr>
        <w:ind w:left="1170" w:hanging="360"/>
        <w:rPr>
          <w:rFonts w:ascii="Times New Roman" w:hAnsi="Times New Roman"/>
        </w:rPr>
      </w:pPr>
    </w:p>
    <w:p w14:paraId="4D1A2631" w14:textId="77777777" w:rsidR="004922CB" w:rsidRDefault="004922CB" w:rsidP="004922CB">
      <w:pPr>
        <w:ind w:left="1170" w:hanging="360"/>
        <w:rPr>
          <w:rFonts w:ascii="Times New Roman" w:hAnsi="Times New Roman"/>
        </w:rPr>
      </w:pPr>
    </w:p>
    <w:p w14:paraId="7F37F1B3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2040604F" w14:textId="77777777" w:rsidR="004922CB" w:rsidRPr="005F3AFC" w:rsidRDefault="004922CB" w:rsidP="004922CB">
      <w:pPr>
        <w:ind w:firstLine="450"/>
        <w:rPr>
          <w:rFonts w:ascii="Times New Roman" w:hAnsi="Times New Roman"/>
          <w:b/>
        </w:rPr>
      </w:pPr>
      <w:r w:rsidRPr="005F3AFC">
        <w:rPr>
          <w:rFonts w:ascii="Times New Roman" w:hAnsi="Times New Roman"/>
          <w:b/>
        </w:rPr>
        <w:t>Step 4:  Recording and Analyzing Results</w:t>
      </w:r>
    </w:p>
    <w:p w14:paraId="60BB68F9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>The data that has been collected must be organized and analyzed to determine whether the data are reliable.</w:t>
      </w:r>
    </w:p>
    <w:p w14:paraId="10B71418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Does the data support or not support the hypothesis?</w:t>
      </w:r>
    </w:p>
    <w:p w14:paraId="5A8A84F4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0F1B733D" w14:textId="77777777" w:rsidR="004922CB" w:rsidRPr="005F3AFC" w:rsidRDefault="004922CB" w:rsidP="004922CB">
      <w:pPr>
        <w:ind w:firstLine="450"/>
        <w:rPr>
          <w:rFonts w:ascii="Times New Roman" w:hAnsi="Times New Roman"/>
          <w:b/>
        </w:rPr>
      </w:pPr>
      <w:r w:rsidRPr="005F3AFC">
        <w:rPr>
          <w:rFonts w:ascii="Times New Roman" w:hAnsi="Times New Roman"/>
          <w:b/>
        </w:rPr>
        <w:t>Step 5:  Drawing Conclusions</w:t>
      </w:r>
    </w:p>
    <w:p w14:paraId="2B20A289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>The evidence from the experiment is used to determine if the hypothesis is ______________________.</w:t>
      </w:r>
    </w:p>
    <w:p w14:paraId="1E081E2A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3879F42B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 xml:space="preserve">Experiments must be repeated over and over.  When repeated, the results should always be the same before a valid conclusion can be reached.  </w:t>
      </w:r>
    </w:p>
    <w:p w14:paraId="3998F754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3C5525F6" w14:textId="77777777" w:rsidR="004922CB" w:rsidRPr="00E17A60" w:rsidRDefault="004922CB" w:rsidP="004922CB">
      <w:pPr>
        <w:rPr>
          <w:rFonts w:ascii="Times New Roman" w:hAnsi="Times New Roman"/>
          <w:b/>
          <w:sz w:val="28"/>
        </w:rPr>
      </w:pPr>
      <w:r w:rsidRPr="00E17A60">
        <w:rPr>
          <w:rFonts w:ascii="Times New Roman" w:hAnsi="Times New Roman"/>
          <w:b/>
          <w:sz w:val="28"/>
        </w:rPr>
        <w:t>III.  Forming a Theory</w:t>
      </w:r>
    </w:p>
    <w:p w14:paraId="299E1D0B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</w:t>
      </w:r>
      <w:r>
        <w:rPr>
          <w:rFonts w:ascii="Times New Roman" w:hAnsi="Times New Roman"/>
        </w:rPr>
        <w:tab/>
        <w:t>A theory may be formed after the hypothesis has been tested many times and is supported by much evidence.</w:t>
      </w:r>
    </w:p>
    <w:p w14:paraId="31CCFE32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</w:t>
      </w:r>
      <w:r>
        <w:rPr>
          <w:rFonts w:ascii="Times New Roman" w:hAnsi="Times New Roman"/>
        </w:rPr>
        <w:tab/>
        <w:t xml:space="preserve">Theory:  </w:t>
      </w:r>
    </w:p>
    <w:p w14:paraId="20409DC8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69F1BE6C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7A231AFC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</w:t>
      </w:r>
      <w:r>
        <w:rPr>
          <w:rFonts w:ascii="Times New Roman" w:hAnsi="Times New Roman"/>
        </w:rPr>
        <w:tab/>
        <w:t>A theory is supported by considerable evidence.</w:t>
      </w:r>
    </w:p>
    <w:p w14:paraId="2FCF2903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39652E7C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79B50F14" w14:textId="77777777" w:rsidR="004922CB" w:rsidRPr="00DC5DCE" w:rsidRDefault="004922CB" w:rsidP="004922CB">
      <w:pPr>
        <w:rPr>
          <w:rFonts w:ascii="Times New Roman" w:hAnsi="Times New Roman"/>
          <w:b/>
          <w:sz w:val="28"/>
        </w:rPr>
      </w:pPr>
      <w:r w:rsidRPr="00DC5DCE">
        <w:rPr>
          <w:rFonts w:ascii="Times New Roman" w:hAnsi="Times New Roman"/>
          <w:b/>
          <w:sz w:val="28"/>
        </w:rPr>
        <w:t>IV.  Practice Problem</w:t>
      </w:r>
    </w:p>
    <w:p w14:paraId="32106FC6" w14:textId="77777777" w:rsidR="004922CB" w:rsidRDefault="004922CB" w:rsidP="004922CB">
      <w:pPr>
        <w:rPr>
          <w:rFonts w:ascii="Times New Roman" w:hAnsi="Times New Roman"/>
        </w:rPr>
      </w:pPr>
    </w:p>
    <w:p w14:paraId="3B9CBBFF" w14:textId="77777777" w:rsidR="004922CB" w:rsidRDefault="004922CB" w:rsidP="004922C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You want to determine the effects of a certain fertilizer on the growth of orchids grown in a greenhouse.  Materials that are available to you include:  greenhouse, 100 orchid plants, water, fertilizer, and soil.  You want to know if the orchids will grow best with a weak concentration of fertilizer, a medium concentration of fertilizer, or a high concentration of fertilizer.  How will you design an experiment to test different concentrations of this fertilizer?</w:t>
      </w:r>
    </w:p>
    <w:p w14:paraId="06E500E7" w14:textId="77777777" w:rsidR="004922CB" w:rsidRDefault="004922CB" w:rsidP="004922CB">
      <w:pPr>
        <w:ind w:left="360"/>
        <w:rPr>
          <w:rFonts w:ascii="Times New Roman" w:hAnsi="Times New Roman"/>
        </w:rPr>
      </w:pPr>
    </w:p>
    <w:p w14:paraId="1A605A8A" w14:textId="77777777" w:rsidR="004922CB" w:rsidRDefault="004922CB" w:rsidP="004922CB">
      <w:pPr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 </w:t>
      </w:r>
      <w:r>
        <w:rPr>
          <w:rFonts w:ascii="Times New Roman" w:hAnsi="Times New Roman"/>
        </w:rPr>
        <w:tab/>
        <w:t xml:space="preserve">State your hypothesis: </w:t>
      </w:r>
    </w:p>
    <w:p w14:paraId="7D7E1195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68757CD5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7E42F362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697FE80A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6AF5C822" w14:textId="77777777" w:rsidR="00F63E5C" w:rsidRDefault="00F63E5C" w:rsidP="004922CB">
      <w:pPr>
        <w:ind w:left="810" w:hanging="450"/>
        <w:rPr>
          <w:rFonts w:ascii="Times New Roman" w:hAnsi="Times New Roman"/>
        </w:rPr>
      </w:pPr>
    </w:p>
    <w:p w14:paraId="720BADE5" w14:textId="77777777" w:rsidR="004922CB" w:rsidRPr="00F63E5C" w:rsidRDefault="00F63E5C" w:rsidP="00F63E5C">
      <w:pPr>
        <w:widowControl w:val="0"/>
        <w:autoSpaceDE w:val="0"/>
        <w:autoSpaceDN w:val="0"/>
        <w:adjustRightInd w:val="0"/>
        <w:jc w:val="right"/>
        <w:rPr>
          <w:rFonts w:ascii="Times" w:hAnsi="Times" w:cs="Arial"/>
          <w:color w:val="808080" w:themeColor="background1" w:themeShade="80"/>
          <w:sz w:val="14"/>
          <w:szCs w:val="26"/>
        </w:rPr>
      </w:pPr>
      <w:r w:rsidRPr="00F63E5C">
        <w:rPr>
          <w:rFonts w:ascii="Times" w:hAnsi="Times" w:cs="Arial"/>
          <w:color w:val="808080" w:themeColor="background1" w:themeShade="80"/>
          <w:sz w:val="14"/>
          <w:szCs w:val="26"/>
        </w:rPr>
        <w:t>Copyright © January 20</w:t>
      </w:r>
      <w:r>
        <w:rPr>
          <w:rFonts w:ascii="Times" w:hAnsi="Times" w:cs="Arial"/>
          <w:color w:val="808080" w:themeColor="background1" w:themeShade="80"/>
          <w:sz w:val="14"/>
          <w:szCs w:val="26"/>
        </w:rPr>
        <w:t>12 Amy Brown (aka Science Stuff</w:t>
      </w:r>
    </w:p>
    <w:p w14:paraId="451B199C" w14:textId="77777777" w:rsidR="004922CB" w:rsidRDefault="004922CB" w:rsidP="004922C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B.   How will you set up a controlled experiment?</w:t>
      </w:r>
    </w:p>
    <w:p w14:paraId="3BB25368" w14:textId="77777777" w:rsidR="004922CB" w:rsidRDefault="004922CB" w:rsidP="004922CB">
      <w:pPr>
        <w:rPr>
          <w:rFonts w:ascii="Times New Roman" w:hAnsi="Times New Roman"/>
        </w:rPr>
      </w:pPr>
    </w:p>
    <w:p w14:paraId="43369F89" w14:textId="77777777" w:rsidR="004922CB" w:rsidRDefault="004922CB" w:rsidP="004922CB">
      <w:pPr>
        <w:rPr>
          <w:rFonts w:ascii="Times New Roman" w:hAnsi="Times New Roman"/>
        </w:rPr>
      </w:pPr>
    </w:p>
    <w:p w14:paraId="2193340C" w14:textId="77777777" w:rsidR="004922CB" w:rsidRDefault="004922CB" w:rsidP="004922CB">
      <w:pPr>
        <w:rPr>
          <w:rFonts w:ascii="Times New Roman" w:hAnsi="Times New Roman"/>
        </w:rPr>
      </w:pPr>
    </w:p>
    <w:p w14:paraId="27406BB4" w14:textId="77777777" w:rsidR="004922CB" w:rsidRDefault="004922CB" w:rsidP="004922CB">
      <w:pPr>
        <w:rPr>
          <w:rFonts w:ascii="Times New Roman" w:hAnsi="Times New Roman"/>
        </w:rPr>
      </w:pPr>
    </w:p>
    <w:p w14:paraId="6D70ACD5" w14:textId="77777777" w:rsidR="004922CB" w:rsidRDefault="004922CB" w:rsidP="004922CB">
      <w:pPr>
        <w:rPr>
          <w:rFonts w:ascii="Times New Roman" w:hAnsi="Times New Roman"/>
        </w:rPr>
      </w:pPr>
    </w:p>
    <w:p w14:paraId="16A35C6B" w14:textId="77777777" w:rsidR="004922CB" w:rsidRDefault="004922CB" w:rsidP="004922CB">
      <w:pPr>
        <w:rPr>
          <w:rFonts w:ascii="Times New Roman" w:hAnsi="Times New Roman"/>
        </w:rPr>
      </w:pPr>
    </w:p>
    <w:p w14:paraId="141D4439" w14:textId="77777777" w:rsidR="004922CB" w:rsidRDefault="004922CB" w:rsidP="004922CB">
      <w:pPr>
        <w:rPr>
          <w:rFonts w:ascii="Times New Roman" w:hAnsi="Times New Roman"/>
        </w:rPr>
      </w:pPr>
    </w:p>
    <w:p w14:paraId="41CEFFE5" w14:textId="77777777" w:rsidR="004922CB" w:rsidRDefault="004922CB" w:rsidP="004922CB">
      <w:pPr>
        <w:rPr>
          <w:rFonts w:ascii="Times New Roman" w:hAnsi="Times New Roman"/>
        </w:rPr>
      </w:pPr>
    </w:p>
    <w:p w14:paraId="3D3BCF14" w14:textId="77777777" w:rsidR="004922CB" w:rsidRDefault="004922CB" w:rsidP="004922CB">
      <w:pPr>
        <w:rPr>
          <w:rFonts w:ascii="Times New Roman" w:hAnsi="Times New Roman"/>
        </w:rPr>
      </w:pPr>
    </w:p>
    <w:p w14:paraId="3A8418C5" w14:textId="77777777" w:rsidR="004922CB" w:rsidRDefault="004922CB" w:rsidP="004922CB">
      <w:pPr>
        <w:rPr>
          <w:rFonts w:ascii="Times New Roman" w:hAnsi="Times New Roman"/>
        </w:rPr>
      </w:pPr>
    </w:p>
    <w:p w14:paraId="78B7039F" w14:textId="77777777" w:rsidR="004922CB" w:rsidRDefault="004922CB" w:rsidP="004922CB">
      <w:pPr>
        <w:rPr>
          <w:rFonts w:ascii="Times New Roman" w:hAnsi="Times New Roman"/>
        </w:rPr>
      </w:pPr>
    </w:p>
    <w:p w14:paraId="2012E499" w14:textId="77777777" w:rsidR="004922CB" w:rsidRDefault="004922CB" w:rsidP="004922CB">
      <w:pPr>
        <w:rPr>
          <w:rFonts w:ascii="Times New Roman" w:hAnsi="Times New Roman"/>
        </w:rPr>
      </w:pPr>
    </w:p>
    <w:p w14:paraId="0FD8828C" w14:textId="77777777" w:rsidR="004922CB" w:rsidRDefault="004922CB" w:rsidP="004922CB">
      <w:pPr>
        <w:rPr>
          <w:rFonts w:ascii="Times New Roman" w:hAnsi="Times New Roman"/>
        </w:rPr>
      </w:pPr>
    </w:p>
    <w:p w14:paraId="0014FAD9" w14:textId="77777777" w:rsidR="004922CB" w:rsidRDefault="004922CB" w:rsidP="004922CB">
      <w:pPr>
        <w:rPr>
          <w:rFonts w:ascii="Times New Roman" w:hAnsi="Times New Roman"/>
        </w:rPr>
      </w:pPr>
    </w:p>
    <w:p w14:paraId="3FE7FCF9" w14:textId="77777777" w:rsidR="004922CB" w:rsidRDefault="004922CB" w:rsidP="004922CB">
      <w:pPr>
        <w:rPr>
          <w:rFonts w:ascii="Times New Roman" w:hAnsi="Times New Roman"/>
        </w:rPr>
      </w:pPr>
    </w:p>
    <w:p w14:paraId="41E0A165" w14:textId="77777777" w:rsidR="004922CB" w:rsidRDefault="004922CB" w:rsidP="004922CB">
      <w:pPr>
        <w:rPr>
          <w:rFonts w:ascii="Times New Roman" w:hAnsi="Times New Roman"/>
        </w:rPr>
      </w:pPr>
    </w:p>
    <w:p w14:paraId="619C6500" w14:textId="77777777" w:rsidR="004922CB" w:rsidRDefault="004922CB" w:rsidP="004922CB">
      <w:pPr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 xml:space="preserve">What is the control group in this experiment?  </w:t>
      </w:r>
    </w:p>
    <w:p w14:paraId="47DB8B83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4C840A9D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009803B4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62D2BB9F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4974BB8C" w14:textId="77777777" w:rsidR="004922CB" w:rsidRDefault="004922CB" w:rsidP="004922CB">
      <w:pPr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 xml:space="preserve">What is the experimental group in this experiment?  </w:t>
      </w:r>
    </w:p>
    <w:p w14:paraId="1E4BC7AC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5C37D4D8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64ED479F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7DE180D7" w14:textId="77777777" w:rsidR="004922CB" w:rsidRDefault="004922CB" w:rsidP="004922CB">
      <w:pPr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 xml:space="preserve">What variables must be kept constant in this </w:t>
      </w:r>
      <w:r w:rsidR="00510EDE">
        <w:rPr>
          <w:rFonts w:ascii="Times New Roman" w:hAnsi="Times New Roman"/>
        </w:rPr>
        <w:t>experiment</w:t>
      </w:r>
      <w:r>
        <w:rPr>
          <w:rFonts w:ascii="Times New Roman" w:hAnsi="Times New Roman"/>
        </w:rPr>
        <w:t xml:space="preserve">?  </w:t>
      </w:r>
    </w:p>
    <w:p w14:paraId="4F18AF64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010D6FC4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7B855CE9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464A4504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2A467EE6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6D7F0C3A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3E0502A2" w14:textId="77777777" w:rsidR="004922CB" w:rsidRDefault="004922CB" w:rsidP="004922CB">
      <w:pPr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  <w:t xml:space="preserve">What variable is being changed in this experiment?   </w:t>
      </w:r>
    </w:p>
    <w:p w14:paraId="6142DA8A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5CC6CA3B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51491B10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7CA028A6" w14:textId="77777777" w:rsidR="004922CB" w:rsidRDefault="004922CB" w:rsidP="004922CB">
      <w:pPr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G.</w:t>
      </w:r>
      <w:r>
        <w:rPr>
          <w:rFonts w:ascii="Times New Roman" w:hAnsi="Times New Roman"/>
        </w:rPr>
        <w:tab/>
        <w:t>After one month of measuring the orchids, the following data is obtained:</w:t>
      </w:r>
    </w:p>
    <w:p w14:paraId="27446177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055BE122" w14:textId="77777777" w:rsidR="004922CB" w:rsidRDefault="004922CB" w:rsidP="004922CB">
      <w:pPr>
        <w:ind w:left="810" w:firstLine="270"/>
        <w:rPr>
          <w:rFonts w:ascii="Times New Roman" w:hAnsi="Times New Roman"/>
        </w:rPr>
      </w:pPr>
      <w:r>
        <w:rPr>
          <w:rFonts w:ascii="Times New Roman" w:hAnsi="Times New Roman"/>
        </w:rPr>
        <w:t>Group 1 (Control Group):  Grew to an average height of 15 cm.</w:t>
      </w:r>
    </w:p>
    <w:p w14:paraId="30D89318" w14:textId="77777777" w:rsidR="004922CB" w:rsidRDefault="004922CB" w:rsidP="004922CB">
      <w:pPr>
        <w:ind w:left="810" w:firstLine="270"/>
        <w:rPr>
          <w:rFonts w:ascii="Times New Roman" w:hAnsi="Times New Roman"/>
        </w:rPr>
      </w:pPr>
      <w:r>
        <w:rPr>
          <w:rFonts w:ascii="Times New Roman" w:hAnsi="Times New Roman"/>
        </w:rPr>
        <w:t>Group 2 (Weak concentration):  Grew to an average height of 35 cm.</w:t>
      </w:r>
    </w:p>
    <w:p w14:paraId="7F8FCCF7" w14:textId="77777777" w:rsidR="004922CB" w:rsidRDefault="004922CB" w:rsidP="004922CB">
      <w:pPr>
        <w:ind w:left="810" w:firstLine="270"/>
        <w:rPr>
          <w:rFonts w:ascii="Times New Roman" w:hAnsi="Times New Roman"/>
        </w:rPr>
      </w:pPr>
      <w:r>
        <w:rPr>
          <w:rFonts w:ascii="Times New Roman" w:hAnsi="Times New Roman"/>
        </w:rPr>
        <w:t>Group 3 (Medium concentration):  Grew to an average height of 28 cm.</w:t>
      </w:r>
    </w:p>
    <w:p w14:paraId="4AB72A59" w14:textId="77777777" w:rsidR="004922CB" w:rsidRDefault="004922CB" w:rsidP="004922CB">
      <w:pPr>
        <w:ind w:left="810" w:firstLine="270"/>
        <w:rPr>
          <w:rFonts w:ascii="Times New Roman" w:hAnsi="Times New Roman"/>
        </w:rPr>
      </w:pPr>
      <w:r>
        <w:rPr>
          <w:rFonts w:ascii="Times New Roman" w:hAnsi="Times New Roman"/>
        </w:rPr>
        <w:t>Group 4 (High concentration):  Grew to an average height of 10 cm.</w:t>
      </w:r>
    </w:p>
    <w:p w14:paraId="6FE073AB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10C25113" w14:textId="77777777" w:rsidR="004922CB" w:rsidRDefault="004922CB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your hypothesis supported or disproved by these results?  </w:t>
      </w:r>
    </w:p>
    <w:p w14:paraId="09ACF363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4B01DA41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211EDFC8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387BD246" w14:textId="77777777" w:rsidR="004922CB" w:rsidRDefault="004922CB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your conclusion based on these results?  </w:t>
      </w:r>
    </w:p>
    <w:p w14:paraId="013EA060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5A9B274A" w14:textId="77777777" w:rsidR="004922CB" w:rsidRPr="00D540F5" w:rsidRDefault="004922CB" w:rsidP="004922CB">
      <w:pPr>
        <w:rPr>
          <w:rFonts w:ascii="Times New Roman" w:hAnsi="Times New Roman"/>
          <w:b/>
          <w:sz w:val="28"/>
        </w:rPr>
      </w:pPr>
      <w:r w:rsidRPr="00D540F5">
        <w:rPr>
          <w:rFonts w:ascii="Times New Roman" w:hAnsi="Times New Roman"/>
          <w:b/>
          <w:sz w:val="28"/>
        </w:rPr>
        <w:lastRenderedPageBreak/>
        <w:t>V.  Analysis Questions:</w:t>
      </w:r>
    </w:p>
    <w:p w14:paraId="0D3F265E" w14:textId="77777777" w:rsidR="004922CB" w:rsidRDefault="004922CB" w:rsidP="004922CB">
      <w:pPr>
        <w:rPr>
          <w:rFonts w:ascii="Times New Roman" w:hAnsi="Times New Roman"/>
        </w:rPr>
      </w:pPr>
    </w:p>
    <w:p w14:paraId="4AAF92FA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Why is it important to have a large sample size in any experiment?</w:t>
      </w:r>
    </w:p>
    <w:p w14:paraId="4CA66ED1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27F61448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674C528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68BC4F71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1B409FEF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19444D4C" w14:textId="77777777" w:rsidR="00F63E5C" w:rsidRDefault="00F63E5C" w:rsidP="004922CB">
      <w:pPr>
        <w:ind w:left="900" w:hanging="450"/>
        <w:rPr>
          <w:rFonts w:ascii="Times New Roman" w:hAnsi="Times New Roman"/>
        </w:rPr>
      </w:pPr>
    </w:p>
    <w:p w14:paraId="6C561C4C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3E887896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1486D867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Why is it important to repeat the experiment many times?</w:t>
      </w:r>
    </w:p>
    <w:p w14:paraId="1428ACF4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777FD5B1" w14:textId="77777777" w:rsidR="00F63E5C" w:rsidRDefault="00F63E5C" w:rsidP="004922CB">
      <w:pPr>
        <w:ind w:left="900" w:hanging="450"/>
        <w:rPr>
          <w:rFonts w:ascii="Times New Roman" w:hAnsi="Times New Roman"/>
        </w:rPr>
      </w:pPr>
    </w:p>
    <w:p w14:paraId="7E35EB52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591AB16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705D6665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What is the importance of the control?</w:t>
      </w:r>
    </w:p>
    <w:p w14:paraId="4A2E3730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6A080813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12AA05C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6B56D2FE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7CE957DA" w14:textId="77777777" w:rsidR="00F63E5C" w:rsidRDefault="00F63E5C" w:rsidP="004922CB">
      <w:pPr>
        <w:ind w:left="900" w:hanging="450"/>
        <w:rPr>
          <w:rFonts w:ascii="Times New Roman" w:hAnsi="Times New Roman"/>
        </w:rPr>
      </w:pPr>
    </w:p>
    <w:p w14:paraId="1EDC3085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003E2E92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How is a theory different than a hypothesis?</w:t>
      </w:r>
    </w:p>
    <w:p w14:paraId="6C8D38C1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00C73A48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61388E3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66775729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0B57BE74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40321399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Why is it so important that a scientist accurately describes the procedure used in the experiment?</w:t>
      </w:r>
    </w:p>
    <w:p w14:paraId="5C26BBE8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55039FA0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70FAFFE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7FDF6834" w14:textId="77777777" w:rsidR="00F63E5C" w:rsidRDefault="00F63E5C" w:rsidP="004922CB">
      <w:pPr>
        <w:ind w:left="900" w:hanging="450"/>
        <w:rPr>
          <w:rFonts w:ascii="Times New Roman" w:hAnsi="Times New Roman"/>
        </w:rPr>
      </w:pPr>
    </w:p>
    <w:p w14:paraId="38AD974A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7691CA38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5207CC77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  <w:t>What is the difference between the independent and the dependent variables in an experiment?</w:t>
      </w:r>
    </w:p>
    <w:p w14:paraId="103BD078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61B939E6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19EF1023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034AD18E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6855E8F5" w14:textId="77777777" w:rsidR="00F63E5C" w:rsidRDefault="00F63E5C" w:rsidP="004922CB">
      <w:pPr>
        <w:ind w:left="900" w:hanging="450"/>
        <w:rPr>
          <w:rFonts w:ascii="Times New Roman" w:hAnsi="Times New Roman"/>
        </w:rPr>
      </w:pPr>
    </w:p>
    <w:p w14:paraId="42D6FDEF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4CD89F20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2D5D7EA5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G.</w:t>
      </w:r>
      <w:r>
        <w:rPr>
          <w:rFonts w:ascii="Times New Roman" w:hAnsi="Times New Roman"/>
        </w:rPr>
        <w:tab/>
        <w:t>In a “controlled experiment”, why must all of the variables, except one, be kept constant throughout the experiment?</w:t>
      </w:r>
    </w:p>
    <w:p w14:paraId="76D0489E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2F7EDCF2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30EEFA05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AFA5DF1" w14:textId="77777777" w:rsidR="004922CB" w:rsidRDefault="004922CB" w:rsidP="004922CB">
      <w:pPr>
        <w:rPr>
          <w:rFonts w:ascii="Times New Roman" w:hAnsi="Times New Roman"/>
        </w:rPr>
      </w:pPr>
    </w:p>
    <w:p w14:paraId="51F2D55E" w14:textId="77777777" w:rsidR="004922CB" w:rsidRPr="00F63E5C" w:rsidRDefault="00F63E5C" w:rsidP="00F63E5C">
      <w:pPr>
        <w:widowControl w:val="0"/>
        <w:autoSpaceDE w:val="0"/>
        <w:autoSpaceDN w:val="0"/>
        <w:adjustRightInd w:val="0"/>
        <w:jc w:val="right"/>
        <w:rPr>
          <w:rFonts w:ascii="Times" w:hAnsi="Times" w:cs="Arial"/>
          <w:color w:val="808080" w:themeColor="background1" w:themeShade="80"/>
          <w:sz w:val="14"/>
          <w:szCs w:val="26"/>
        </w:rPr>
      </w:pPr>
      <w:r w:rsidRPr="00F63E5C">
        <w:rPr>
          <w:rFonts w:ascii="Times" w:hAnsi="Times" w:cs="Arial"/>
          <w:color w:val="808080" w:themeColor="background1" w:themeShade="80"/>
          <w:sz w:val="14"/>
          <w:szCs w:val="26"/>
        </w:rPr>
        <w:t>Copyright © January 2012 Amy Brown (aka Science Stuff)</w:t>
      </w:r>
    </w:p>
    <w:sectPr w:rsidR="004922CB" w:rsidRPr="00F63E5C" w:rsidSect="004922CB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25590" w14:textId="77777777" w:rsidR="003718AF" w:rsidRDefault="003718AF">
      <w:r>
        <w:separator/>
      </w:r>
    </w:p>
  </w:endnote>
  <w:endnote w:type="continuationSeparator" w:id="0">
    <w:p w14:paraId="756A6941" w14:textId="77777777" w:rsidR="003718AF" w:rsidRDefault="0037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B9999" w14:textId="77777777" w:rsidR="004922CB" w:rsidRDefault="004922CB" w:rsidP="00492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06616" w14:textId="77777777" w:rsidR="004922CB" w:rsidRDefault="004922CB" w:rsidP="004922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3590" w14:textId="77777777" w:rsidR="004922CB" w:rsidRDefault="004922CB" w:rsidP="00492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D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8BD3DF" w14:textId="77777777" w:rsidR="004922CB" w:rsidRDefault="004922CB" w:rsidP="004922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4D99" w14:textId="77777777" w:rsidR="003718AF" w:rsidRDefault="003718AF">
      <w:r>
        <w:separator/>
      </w:r>
    </w:p>
  </w:footnote>
  <w:footnote w:type="continuationSeparator" w:id="0">
    <w:p w14:paraId="22B09A84" w14:textId="77777777" w:rsidR="003718AF" w:rsidRDefault="0037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BB"/>
    <w:rsid w:val="003718AF"/>
    <w:rsid w:val="004922CB"/>
    <w:rsid w:val="00510EDE"/>
    <w:rsid w:val="005C7928"/>
    <w:rsid w:val="006C65FD"/>
    <w:rsid w:val="00720ABB"/>
    <w:rsid w:val="008A4102"/>
    <w:rsid w:val="00AA7E44"/>
    <w:rsid w:val="00E12D91"/>
    <w:rsid w:val="00F63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76798"/>
  <w14:defaultImageDpi w14:val="300"/>
  <w15:docId w15:val="{4309DF10-A15A-43D8-9B3B-8703A72C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D6A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D6AF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D6AF5"/>
  </w:style>
  <w:style w:type="table" w:styleId="TableGrid">
    <w:name w:val="Table Grid"/>
    <w:basedOn w:val="TableNormal"/>
    <w:uiPriority w:val="59"/>
    <w:rsid w:val="00BF7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SHEILA DUNPHY</cp:lastModifiedBy>
  <cp:revision>2</cp:revision>
  <cp:lastPrinted>2010-07-19T23:50:00Z</cp:lastPrinted>
  <dcterms:created xsi:type="dcterms:W3CDTF">2015-09-06T23:58:00Z</dcterms:created>
  <dcterms:modified xsi:type="dcterms:W3CDTF">2015-09-06T23:58:00Z</dcterms:modified>
</cp:coreProperties>
</file>