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81" w:rsidRDefault="00AB0FDE" w:rsidP="00AB0FDE">
      <w:pPr>
        <w:jc w:val="center"/>
        <w:rPr>
          <w:b/>
          <w:sz w:val="28"/>
        </w:rPr>
      </w:pPr>
      <w:r>
        <w:rPr>
          <w:b/>
          <w:sz w:val="28"/>
        </w:rPr>
        <w:t>Journal Notes</w:t>
      </w:r>
    </w:p>
    <w:p w:rsidR="00AB0FDE" w:rsidRDefault="00AB0FDE" w:rsidP="00AB0FDE">
      <w:pPr>
        <w:jc w:val="center"/>
        <w:rPr>
          <w:b/>
          <w:sz w:val="28"/>
        </w:rPr>
      </w:pPr>
      <w:r>
        <w:rPr>
          <w:b/>
          <w:sz w:val="28"/>
        </w:rPr>
        <w:t>Causes of Error and Bias</w:t>
      </w:r>
    </w:p>
    <w:p w:rsidR="00AB0FDE" w:rsidRDefault="00AB0FDE" w:rsidP="00AB0FDE">
      <w:pPr>
        <w:jc w:val="center"/>
        <w:rPr>
          <w:b/>
          <w:sz w:val="28"/>
        </w:rPr>
      </w:pPr>
    </w:p>
    <w:p w:rsid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Human Error   (Ex. Writing the wrong number on lab sheet)</w:t>
      </w:r>
      <w:bookmarkStart w:id="0" w:name="_GoBack"/>
      <w:bookmarkEnd w:id="0"/>
    </w:p>
    <w:p w:rsid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Mismeasurement (Ex. Reading measurement wrong)</w:t>
      </w:r>
    </w:p>
    <w:p w:rsid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Measured Wrong (Ex. Sugar in the Pecan Pie Video)</w:t>
      </w:r>
    </w:p>
    <w:p w:rsid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Incomplete Reporting  (Ex. World was flat – until Columbus)</w:t>
      </w:r>
    </w:p>
    <w:p w:rsid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Strong Opinion  (Ex. Customer likes chopped pecans instead of whole pecans – in the pie)</w:t>
      </w:r>
    </w:p>
    <w:p w:rsid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Past Experiences  (Ex. Pigeon biting boy)</w:t>
      </w:r>
    </w:p>
    <w:p w:rsid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Intentional Bias (On Purpose)</w:t>
      </w:r>
    </w:p>
    <w:p w:rsidR="00AB0FDE" w:rsidRPr="00AB0FDE" w:rsidRDefault="00AB0FDE" w:rsidP="00AB0FD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Unintentional Bias (Not having enough information)</w:t>
      </w:r>
    </w:p>
    <w:sectPr w:rsidR="00AB0FDE" w:rsidRPr="00AB0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9759A"/>
    <w:multiLevelType w:val="hybridMultilevel"/>
    <w:tmpl w:val="A9E2B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DE"/>
    <w:rsid w:val="00AB0FDE"/>
    <w:rsid w:val="00E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68B08-5A12-4262-8606-B0362FF7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2015-09-21T23:53:00Z</dcterms:created>
  <dcterms:modified xsi:type="dcterms:W3CDTF">2015-09-22T00:01:00Z</dcterms:modified>
</cp:coreProperties>
</file>