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77" w:rsidRPr="00CC3EA4" w:rsidRDefault="00CD2377" w:rsidP="00CD2377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</w:pPr>
      <w:r w:rsidRPr="00CC3EA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28"/>
          <w:u w:val="single"/>
        </w:rPr>
        <w:t>Conclusion</w:t>
      </w:r>
    </w:p>
    <w:p w:rsidR="00CD2377" w:rsidRPr="00CD2377" w:rsidRDefault="00CD2377" w:rsidP="00CD2377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Conclusion statement that either:</w:t>
      </w:r>
    </w:p>
    <w:p w:rsidR="00CD2377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Supports the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</w:t>
      </w:r>
    </w:p>
    <w:p w:rsidR="00CD2377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Does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_____________ 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support the hypothesis</w:t>
      </w:r>
    </w:p>
    <w:p w:rsidR="00CD2377" w:rsidRPr="00CD2377" w:rsidRDefault="00CD2377" w:rsidP="00CD2377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 Conclusion Statement Answers the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</w:t>
      </w:r>
    </w:p>
    <w:p w:rsidR="00CD2377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How did the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Variable change as You changed the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Variable</w:t>
      </w:r>
    </w:p>
    <w:p w:rsidR="00AC1C10" w:rsidRPr="00CD2377" w:rsidRDefault="00CD2377" w:rsidP="00CD2377">
      <w:pPr>
        <w:pStyle w:val="ListParagraph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 VALID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</w:t>
      </w:r>
      <w:proofErr w:type="gramStart"/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 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is</w:t>
      </w:r>
      <w:proofErr w:type="gramEnd"/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one that can be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!!</w:t>
      </w:r>
    </w:p>
    <w:p w:rsidR="00000000" w:rsidRPr="00CD2377" w:rsidRDefault="009A2667" w:rsidP="00CD2377">
      <w:pPr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>To be trusted:</w:t>
      </w:r>
    </w:p>
    <w:p w:rsidR="00000000" w:rsidRPr="00CD2377" w:rsidRDefault="009A2667" w:rsidP="00CD237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 xml:space="preserve">Experiment should be </w:t>
      </w:r>
      <w:r w:rsidR="00CC3EA4">
        <w:rPr>
          <w:sz w:val="28"/>
          <w:szCs w:val="28"/>
        </w:rPr>
        <w:t>________________</w:t>
      </w:r>
      <w:r w:rsidRPr="00CD2377">
        <w:rPr>
          <w:sz w:val="28"/>
          <w:szCs w:val="28"/>
        </w:rPr>
        <w:t xml:space="preserve"> several times</w:t>
      </w:r>
    </w:p>
    <w:p w:rsidR="00000000" w:rsidRPr="00CD2377" w:rsidRDefault="009A2667" w:rsidP="00CD237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 xml:space="preserve">Experiment should be repeated by </w:t>
      </w:r>
      <w:r w:rsidR="00CC3EA4">
        <w:rPr>
          <w:sz w:val="28"/>
          <w:szCs w:val="28"/>
        </w:rPr>
        <w:t>________________</w:t>
      </w:r>
    </w:p>
    <w:p w:rsidR="00000000" w:rsidRPr="00CD2377" w:rsidRDefault="009A2667" w:rsidP="00CD2377">
      <w:pPr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CD2377">
        <w:rPr>
          <w:sz w:val="28"/>
          <w:szCs w:val="28"/>
        </w:rPr>
        <w:t xml:space="preserve">If the results are still the </w:t>
      </w:r>
      <w:r w:rsidR="00CC3EA4">
        <w:rPr>
          <w:sz w:val="28"/>
          <w:szCs w:val="28"/>
        </w:rPr>
        <w:t>_______________</w:t>
      </w:r>
      <w:r w:rsidRPr="00CD2377">
        <w:rPr>
          <w:sz w:val="28"/>
          <w:szCs w:val="28"/>
        </w:rPr>
        <w:t xml:space="preserve"> … then the conclusion is more Valid/</w:t>
      </w:r>
      <w:r w:rsidR="00CC3EA4">
        <w:rPr>
          <w:sz w:val="28"/>
          <w:szCs w:val="28"/>
        </w:rPr>
        <w:t>__________________</w:t>
      </w:r>
    </w:p>
    <w:p w:rsidR="00CD2377" w:rsidRPr="00CD2377" w:rsidRDefault="00CD2377" w:rsidP="00CD2377">
      <w:pPr>
        <w:spacing w:line="216" w:lineRule="auto"/>
        <w:rPr>
          <w:sz w:val="28"/>
          <w:szCs w:val="28"/>
        </w:rPr>
      </w:pPr>
      <w:r w:rsidRPr="00CC3EA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28"/>
          <w:u w:val="single"/>
        </w:rPr>
        <w:t>Experimental</w:t>
      </w:r>
      <w:r w:rsidRPr="00CC3EA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28"/>
          <w:u w:val="single"/>
        </w:rPr>
        <w:t xml:space="preserve"> </w:t>
      </w:r>
      <w:r w:rsidR="00CC3EA4" w:rsidRPr="00CC3EA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  <w:u w:val="single"/>
        </w:rPr>
        <w:t>_____________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Inaccurate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proofErr w:type="spellStart"/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Mis</w:t>
      </w:r>
      <w:proofErr w:type="spellEnd"/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-measurements in using scientific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Changing in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______________________ 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science lab</w:t>
      </w:r>
    </w:p>
    <w:p w:rsidR="00CD2377" w:rsidRPr="00CD2377" w:rsidRDefault="00CD2377" w:rsidP="00CD2377">
      <w:pPr>
        <w:pStyle w:val="ListParagraph"/>
        <w:numPr>
          <w:ilvl w:val="1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(ex. Temperature)</w:t>
      </w:r>
    </w:p>
    <w:p w:rsidR="00CD2377" w:rsidRPr="00CD2377" w:rsidRDefault="00CD2377" w:rsidP="00CD2377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Can lead to a Conclusion not being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</w:t>
      </w:r>
    </w:p>
    <w:p w:rsidR="00CD2377" w:rsidRPr="00CC3EA4" w:rsidRDefault="00CD2377" w:rsidP="00CD2377">
      <w:pPr>
        <w:spacing w:line="216" w:lineRule="auto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28"/>
          <w:u w:val="single"/>
        </w:rPr>
      </w:pPr>
      <w:bookmarkStart w:id="0" w:name="_GoBack"/>
      <w:r w:rsidRPr="00CC3EA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28"/>
          <w:u w:val="single"/>
        </w:rPr>
        <w:t>Bias</w:t>
      </w:r>
    </w:p>
    <w:bookmarkEnd w:id="0"/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 wish or expectation in an experiment that leads to a particular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Not always a conscious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__________________ 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(in back of mind)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Experimenter may not want to be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Using a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group helps to fight Bias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Collecting good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help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avoid bias</w:t>
      </w:r>
    </w:p>
    <w:p w:rsidR="00CD2377" w:rsidRPr="00CD2377" w:rsidRDefault="00CD2377" w:rsidP="00CD2377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Careful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and </w:t>
      </w:r>
      <w:r w:rsidR="00CC3E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</w:t>
      </w:r>
      <w:r w:rsidRPr="00CD23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helps avoid bias</w:t>
      </w:r>
    </w:p>
    <w:p w:rsidR="00CD2377" w:rsidRPr="00CD2377" w:rsidRDefault="00CD2377" w:rsidP="00CD2377">
      <w:pPr>
        <w:spacing w:line="216" w:lineRule="auto"/>
        <w:rPr>
          <w:sz w:val="28"/>
          <w:szCs w:val="28"/>
        </w:rPr>
      </w:pPr>
    </w:p>
    <w:p w:rsidR="00CD2377" w:rsidRPr="00CD2377" w:rsidRDefault="00CD2377">
      <w:pPr>
        <w:rPr>
          <w:sz w:val="28"/>
          <w:szCs w:val="28"/>
        </w:rPr>
      </w:pPr>
    </w:p>
    <w:sectPr w:rsidR="00CD2377" w:rsidRPr="00CD23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67" w:rsidRDefault="009A2667" w:rsidP="00CD2377">
      <w:pPr>
        <w:spacing w:after="0" w:line="240" w:lineRule="auto"/>
      </w:pPr>
      <w:r>
        <w:separator/>
      </w:r>
    </w:p>
  </w:endnote>
  <w:endnote w:type="continuationSeparator" w:id="0">
    <w:p w:rsidR="009A2667" w:rsidRDefault="009A2667" w:rsidP="00C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67" w:rsidRDefault="009A2667" w:rsidP="00CD2377">
      <w:pPr>
        <w:spacing w:after="0" w:line="240" w:lineRule="auto"/>
      </w:pPr>
      <w:r>
        <w:separator/>
      </w:r>
    </w:p>
  </w:footnote>
  <w:footnote w:type="continuationSeparator" w:id="0">
    <w:p w:rsidR="009A2667" w:rsidRDefault="009A2667" w:rsidP="00C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77" w:rsidRDefault="00CD2377">
    <w:pPr>
      <w:pStyle w:val="Header"/>
    </w:pPr>
    <w:r>
      <w:t>Name ________________________________________________ Class_________ Date______________</w:t>
    </w:r>
  </w:p>
  <w:p w:rsidR="00CD2377" w:rsidRDefault="00CD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891"/>
    <w:multiLevelType w:val="hybridMultilevel"/>
    <w:tmpl w:val="68A87354"/>
    <w:lvl w:ilvl="0" w:tplc="B80E6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CE8BE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C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7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48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4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A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34950"/>
    <w:multiLevelType w:val="hybridMultilevel"/>
    <w:tmpl w:val="93B4EFD0"/>
    <w:lvl w:ilvl="0" w:tplc="A0623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C3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2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E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B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7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041267"/>
    <w:multiLevelType w:val="hybridMultilevel"/>
    <w:tmpl w:val="58C844F0"/>
    <w:lvl w:ilvl="0" w:tplc="161E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086E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8D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A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A3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A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A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8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8E4C4C"/>
    <w:multiLevelType w:val="hybridMultilevel"/>
    <w:tmpl w:val="87C4DD5C"/>
    <w:lvl w:ilvl="0" w:tplc="AD14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19D8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E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0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1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77"/>
    <w:rsid w:val="009A2667"/>
    <w:rsid w:val="00AC1C10"/>
    <w:rsid w:val="00CC3EA4"/>
    <w:rsid w:val="00C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FAAEB-2A4B-425B-8E62-E93393E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77"/>
  </w:style>
  <w:style w:type="paragraph" w:styleId="Footer">
    <w:name w:val="footer"/>
    <w:basedOn w:val="Normal"/>
    <w:link w:val="FooterChar"/>
    <w:uiPriority w:val="99"/>
    <w:unhideWhenUsed/>
    <w:rsid w:val="00CD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77"/>
  </w:style>
  <w:style w:type="paragraph" w:styleId="BalloonText">
    <w:name w:val="Balloon Text"/>
    <w:basedOn w:val="Normal"/>
    <w:link w:val="BalloonTextChar"/>
    <w:uiPriority w:val="99"/>
    <w:semiHidden/>
    <w:unhideWhenUsed/>
    <w:rsid w:val="00CD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2014-09-07T01:18:00Z</cp:lastPrinted>
  <dcterms:created xsi:type="dcterms:W3CDTF">2014-09-07T01:23:00Z</dcterms:created>
  <dcterms:modified xsi:type="dcterms:W3CDTF">2014-09-07T01:23:00Z</dcterms:modified>
</cp:coreProperties>
</file>